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D2" w:rsidRPr="00733687" w:rsidRDefault="007624D2" w:rsidP="007624D2">
      <w:pPr>
        <w:jc w:val="left"/>
        <w:rPr>
          <w:rFonts w:ascii="宋体" w:hAnsi="宋体" w:cs="宋体"/>
          <w:sz w:val="24"/>
        </w:rPr>
      </w:pPr>
      <w:r w:rsidRPr="00733687">
        <w:rPr>
          <w:rFonts w:ascii="宋体" w:hAnsi="宋体" w:cs="宋体" w:hint="eastAsia"/>
          <w:sz w:val="24"/>
        </w:rPr>
        <w:t>附件2</w:t>
      </w:r>
    </w:p>
    <w:p w:rsidR="007624D2" w:rsidRPr="007C377C" w:rsidRDefault="007624D2" w:rsidP="007624D2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3"/>
        <w:gridCol w:w="798"/>
        <w:gridCol w:w="393"/>
        <w:gridCol w:w="1191"/>
        <w:gridCol w:w="419"/>
        <w:gridCol w:w="772"/>
        <w:gridCol w:w="73"/>
        <w:gridCol w:w="578"/>
        <w:gridCol w:w="263"/>
        <w:gridCol w:w="277"/>
        <w:gridCol w:w="569"/>
        <w:gridCol w:w="622"/>
        <w:gridCol w:w="1191"/>
        <w:gridCol w:w="1190"/>
      </w:tblGrid>
      <w:tr w:rsidR="007624D2" w:rsidRPr="007C377C" w:rsidTr="00D872D1">
        <w:trPr>
          <w:trHeight w:val="68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P20A05</w:t>
            </w:r>
          </w:p>
          <w:p w:rsidR="007624D2" w:rsidRPr="003D0BD6" w:rsidRDefault="007624D2" w:rsidP="00D872D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哈尔滨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P20A06</w:t>
            </w:r>
          </w:p>
          <w:p w:rsidR="007624D2" w:rsidRPr="003D0BD6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太原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>B01</w:t>
            </w:r>
          </w:p>
          <w:p w:rsidR="007624D2" w:rsidRPr="003D0BD6" w:rsidRDefault="007624D2" w:rsidP="00D872D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深圳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P20A07</w:t>
            </w:r>
          </w:p>
          <w:p w:rsidR="007624D2" w:rsidRPr="003D0BD6" w:rsidRDefault="007624D2" w:rsidP="00D872D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hint="eastAsia"/>
                <w:color w:val="000000"/>
                <w:szCs w:val="21"/>
              </w:rPr>
              <w:t>南京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>B08</w:t>
            </w:r>
          </w:p>
          <w:p w:rsidR="007624D2" w:rsidRPr="003D0BD6" w:rsidRDefault="007624D2" w:rsidP="00D872D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P20A08</w:t>
            </w:r>
            <w:r>
              <w:rPr>
                <w:rFonts w:hint="eastAsia"/>
                <w:color w:val="000000"/>
                <w:szCs w:val="21"/>
              </w:rPr>
              <w:t>贵阳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</w:t>
            </w:r>
            <w:r>
              <w:rPr>
                <w:rFonts w:hint="eastAsia"/>
                <w:color w:val="000000"/>
                <w:szCs w:val="21"/>
              </w:rPr>
              <w:t>23</w:t>
            </w:r>
          </w:p>
          <w:p w:rsidR="007624D2" w:rsidRPr="003D0BD6" w:rsidRDefault="007624D2" w:rsidP="00D872D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西安</w:t>
            </w:r>
          </w:p>
        </w:tc>
      </w:tr>
      <w:tr w:rsidR="007624D2" w:rsidRPr="007C377C" w:rsidTr="00D872D1">
        <w:trPr>
          <w:trHeight w:val="68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8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624D2" w:rsidRPr="007C377C" w:rsidTr="00D872D1">
        <w:trPr>
          <w:trHeight w:val="68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8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624D2" w:rsidRPr="007C377C" w:rsidTr="00D872D1">
        <w:trPr>
          <w:trHeight w:val="68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5E7A40" w:rsidRDefault="007624D2" w:rsidP="00D872D1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5E7A40" w:rsidRDefault="007624D2" w:rsidP="00D872D1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624D2" w:rsidRPr="007C377C" w:rsidTr="00D872D1">
        <w:trPr>
          <w:trHeight w:val="68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624D2" w:rsidRPr="007C377C" w:rsidTr="00D872D1">
        <w:trPr>
          <w:trHeight w:val="68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5E7A40" w:rsidRDefault="007624D2" w:rsidP="00D872D1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624D2" w:rsidRPr="007C377C" w:rsidTr="00D872D1">
        <w:trPr>
          <w:trHeight w:val="6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7624D2" w:rsidRPr="007C377C" w:rsidTr="00D872D1">
        <w:trPr>
          <w:trHeight w:val="49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49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3D0BD6" w:rsidRDefault="007624D2" w:rsidP="00D872D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Default="007624D2" w:rsidP="00D872D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ind w:right="-126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624D2" w:rsidRPr="007C377C" w:rsidTr="00D872D1">
        <w:trPr>
          <w:trHeight w:val="140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8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D2" w:rsidRPr="007C377C" w:rsidRDefault="007624D2" w:rsidP="00D872D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090225" w:rsidRDefault="007624D2"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传真或邮件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Pr="007C377C">
        <w:rPr>
          <w:rFonts w:ascii="仿宋_GB2312" w:eastAsia="仿宋_GB2312" w:hAnsiTheme="minorEastAsia" w:cs="Arial" w:hint="eastAsia"/>
          <w:szCs w:val="21"/>
        </w:rPr>
        <w:t>，传真：010-5951</w:t>
      </w:r>
      <w:r>
        <w:rPr>
          <w:rFonts w:ascii="仿宋_GB2312" w:eastAsia="仿宋_GB2312" w:hAnsiTheme="minorEastAsia" w:cs="Arial" w:hint="eastAsia"/>
          <w:szCs w:val="21"/>
        </w:rPr>
        <w:t>789</w:t>
      </w:r>
      <w:r w:rsidRPr="007C377C">
        <w:rPr>
          <w:rFonts w:ascii="仿宋_GB2312" w:eastAsia="仿宋_GB2312" w:hAnsiTheme="minorEastAsia" w:cs="Arial" w:hint="eastAsia"/>
          <w:szCs w:val="21"/>
        </w:rPr>
        <w:t>7；邮箱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  <w:bookmarkStart w:id="0" w:name="_GoBack"/>
      <w:bookmarkEnd w:id="0"/>
    </w:p>
    <w:sectPr w:rsidR="0009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9"/>
    <w:rsid w:val="00090225"/>
    <w:rsid w:val="000B4E29"/>
    <w:rsid w:val="007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58809-E052-4391-B090-FA3E9EDA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2020-07-17T00:34:00Z</dcterms:created>
  <dcterms:modified xsi:type="dcterms:W3CDTF">2020-07-17T00:34:00Z</dcterms:modified>
</cp:coreProperties>
</file>