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42" w:rsidRPr="00733687" w:rsidRDefault="00006342" w:rsidP="00006342">
      <w:pPr>
        <w:jc w:val="left"/>
        <w:rPr>
          <w:rFonts w:ascii="宋体" w:hAnsi="宋体" w:cs="宋体"/>
          <w:sz w:val="24"/>
        </w:rPr>
      </w:pPr>
      <w:r w:rsidRPr="00733687">
        <w:rPr>
          <w:rFonts w:ascii="宋体" w:hAnsi="宋体" w:cs="宋体" w:hint="eastAsia"/>
          <w:sz w:val="24"/>
        </w:rPr>
        <w:t>附件2</w:t>
      </w:r>
    </w:p>
    <w:p w:rsidR="00006342" w:rsidRPr="007C377C" w:rsidRDefault="00006342" w:rsidP="00006342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7"/>
        <w:gridCol w:w="595"/>
        <w:gridCol w:w="952"/>
        <w:gridCol w:w="1688"/>
        <w:gridCol w:w="721"/>
        <w:gridCol w:w="969"/>
        <w:gridCol w:w="691"/>
        <w:gridCol w:w="997"/>
        <w:gridCol w:w="1673"/>
      </w:tblGrid>
      <w:tr w:rsidR="00006342" w:rsidRPr="007C377C" w:rsidTr="008D2643">
        <w:trPr>
          <w:trHeight w:val="902"/>
          <w:jc w:val="center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1B4F5D" w:rsidRDefault="00006342" w:rsidP="008D264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P21A06</w:t>
            </w:r>
            <w:r>
              <w:rPr>
                <w:rFonts w:hint="eastAsia"/>
                <w:color w:val="000000"/>
                <w:szCs w:val="21"/>
              </w:rPr>
              <w:t>武汉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1B4F5D" w:rsidRDefault="00006342" w:rsidP="008D264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B5047E">
              <w:rPr>
                <w:rFonts w:hint="eastAsia"/>
                <w:color w:val="000000"/>
                <w:szCs w:val="21"/>
              </w:rPr>
              <w:t>□</w:t>
            </w: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武汉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1B4F5D" w:rsidRDefault="00006342" w:rsidP="008D264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B5047E">
              <w:rPr>
                <w:rFonts w:hint="eastAsia"/>
                <w:color w:val="000000"/>
                <w:szCs w:val="21"/>
              </w:rPr>
              <w:t>□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P21B04</w:t>
            </w:r>
            <w:r>
              <w:rPr>
                <w:rFonts w:hint="eastAsia"/>
                <w:color w:val="000000"/>
                <w:szCs w:val="21"/>
              </w:rPr>
              <w:t>武汉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1B4F5D" w:rsidRDefault="00006342" w:rsidP="008D264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B19</w:t>
            </w:r>
            <w:r w:rsidRPr="00B5047E">
              <w:rPr>
                <w:rFonts w:hint="eastAsia"/>
                <w:color w:val="000000"/>
                <w:szCs w:val="21"/>
              </w:rPr>
              <w:t>武汉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spacing w:line="0" w:lineRule="atLeast"/>
              <w:ind w:firstLineChars="50" w:firstLine="105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P21A08</w:t>
            </w:r>
            <w:r>
              <w:rPr>
                <w:rFonts w:hint="eastAsia"/>
                <w:color w:val="000000"/>
                <w:szCs w:val="21"/>
              </w:rPr>
              <w:t>青岛</w:t>
            </w:r>
          </w:p>
        </w:tc>
      </w:tr>
      <w:tr w:rsidR="00006342" w:rsidRPr="007C377C" w:rsidTr="008D2643">
        <w:trPr>
          <w:trHeight w:val="830"/>
          <w:jc w:val="center"/>
        </w:trPr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FC69D4" w:rsidRDefault="00006342" w:rsidP="008D2643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P21B05</w:t>
            </w:r>
            <w:r>
              <w:rPr>
                <w:rFonts w:hint="eastAsia"/>
                <w:color w:val="000000"/>
                <w:szCs w:val="21"/>
              </w:rPr>
              <w:t>青岛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P21A07</w:t>
            </w:r>
            <w:r>
              <w:rPr>
                <w:rFonts w:hint="eastAsia"/>
                <w:color w:val="000000"/>
                <w:szCs w:val="21"/>
              </w:rPr>
              <w:t>重庆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FC69D4" w:rsidRDefault="00006342" w:rsidP="008D2643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西安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FC69D4" w:rsidRDefault="00006342" w:rsidP="008D2643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P21A05</w:t>
            </w:r>
            <w:r>
              <w:rPr>
                <w:rFonts w:hint="eastAsia"/>
                <w:color w:val="000000"/>
                <w:szCs w:val="21"/>
              </w:rPr>
              <w:t>呼和浩特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FC69D4" w:rsidRDefault="00006342" w:rsidP="008D2643">
            <w:pPr>
              <w:spacing w:line="0" w:lineRule="atLeas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06342" w:rsidRPr="007C377C" w:rsidTr="008D2643">
        <w:trPr>
          <w:trHeight w:val="68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4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06342" w:rsidRPr="007C377C" w:rsidTr="008D2643">
        <w:trPr>
          <w:trHeight w:val="68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4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06342" w:rsidRPr="007C377C" w:rsidTr="008D2643">
        <w:trPr>
          <w:trHeight w:val="68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联 系 人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06342" w:rsidRPr="007C377C" w:rsidTr="008D2643">
        <w:trPr>
          <w:trHeight w:val="68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06342" w:rsidRPr="007C377C" w:rsidTr="008D2643">
        <w:trPr>
          <w:trHeight w:val="68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FD7406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06342" w:rsidRPr="007C377C" w:rsidTr="008D2643">
        <w:trPr>
          <w:trHeight w:val="697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006342" w:rsidRPr="007C377C" w:rsidTr="008D2643">
        <w:trPr>
          <w:trHeight w:val="49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0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1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1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1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491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3D0BD6" w:rsidRDefault="00006342" w:rsidP="008D2643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Default="00006342" w:rsidP="008D2643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1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006342" w:rsidRPr="007C377C" w:rsidTr="008D2643">
        <w:trPr>
          <w:trHeight w:val="1409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4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42" w:rsidRPr="007C377C" w:rsidRDefault="00006342" w:rsidP="008D264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006342" w:rsidRPr="00B5047E" w:rsidRDefault="00006342" w:rsidP="00006342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  <w:bookmarkStart w:id="0" w:name="_GoBack"/>
      <w:bookmarkEnd w:id="0"/>
    </w:p>
    <w:sectPr w:rsidR="00006342" w:rsidRPr="00B5047E" w:rsidSect="00B5047E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C1"/>
    <w:rsid w:val="00006342"/>
    <w:rsid w:val="00250B63"/>
    <w:rsid w:val="0051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E8217-1BDC-4A53-B607-4997D7C1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2021-03-08T01:19:00Z</dcterms:created>
  <dcterms:modified xsi:type="dcterms:W3CDTF">2021-03-08T01:19:00Z</dcterms:modified>
</cp:coreProperties>
</file>