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726D" w14:textId="77777777" w:rsidR="009714C1" w:rsidRDefault="009714C1" w:rsidP="009714C1">
      <w:r>
        <w:rPr>
          <w:rFonts w:hint="eastAsia"/>
        </w:rPr>
        <w:t>附件</w:t>
      </w:r>
      <w:r>
        <w:t>2</w:t>
      </w:r>
    </w:p>
    <w:p w14:paraId="04BE8C1A" w14:textId="77777777" w:rsidR="009714C1" w:rsidRDefault="009714C1" w:rsidP="009714C1">
      <w:pPr>
        <w:pStyle w:val="2"/>
      </w:pPr>
      <w:r>
        <w:rPr>
          <w:rFonts w:eastAsiaTheme="majorEastAsia" w:hint="eastAsia"/>
        </w:rPr>
        <w:t>培训回执表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1"/>
        <w:gridCol w:w="655"/>
        <w:gridCol w:w="1326"/>
        <w:gridCol w:w="514"/>
        <w:gridCol w:w="1267"/>
        <w:gridCol w:w="50"/>
        <w:gridCol w:w="903"/>
        <w:gridCol w:w="314"/>
        <w:gridCol w:w="615"/>
        <w:gridCol w:w="652"/>
        <w:gridCol w:w="1179"/>
        <w:gridCol w:w="1840"/>
      </w:tblGrid>
      <w:tr w:rsidR="009714C1" w14:paraId="28A44611" w14:textId="77777777" w:rsidTr="009714C1">
        <w:trPr>
          <w:trHeight w:val="902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8662" w14:textId="77777777" w:rsidR="009714C1" w:rsidRDefault="009714C1">
            <w:r>
              <w:rPr>
                <w:rFonts w:hint="eastAsia"/>
              </w:rPr>
              <w:t>课程编号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1546" w14:textId="77777777" w:rsidR="009714C1" w:rsidRDefault="009714C1">
            <w:r>
              <w:rPr>
                <w:rFonts w:hint="eastAsia"/>
              </w:rPr>
              <w:t>□</w:t>
            </w:r>
            <w:r>
              <w:t>P24A10</w:t>
            </w:r>
          </w:p>
          <w:p w14:paraId="4205F6B2" w14:textId="77777777" w:rsidR="009714C1" w:rsidRDefault="009714C1">
            <w:r>
              <w:rPr>
                <w:rFonts w:hint="eastAsia"/>
              </w:rPr>
              <w:t>上海</w:t>
            </w: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373" w14:textId="77777777" w:rsidR="009714C1" w:rsidRDefault="009714C1">
            <w:r>
              <w:rPr>
                <w:rFonts w:hint="eastAsia"/>
              </w:rPr>
              <w:t>□</w:t>
            </w:r>
            <w:r>
              <w:t>P24A11</w:t>
            </w:r>
          </w:p>
          <w:p w14:paraId="1D83BC59" w14:textId="77777777" w:rsidR="009714C1" w:rsidRDefault="009714C1">
            <w:r>
              <w:rPr>
                <w:rFonts w:hint="eastAsia"/>
              </w:rPr>
              <w:t>青岛</w:t>
            </w: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68B0" w14:textId="77777777" w:rsidR="009714C1" w:rsidRDefault="009714C1">
            <w:r>
              <w:rPr>
                <w:rFonts w:hint="eastAsia"/>
              </w:rPr>
              <w:t>□</w:t>
            </w:r>
            <w:r>
              <w:t>P24A12</w:t>
            </w:r>
          </w:p>
          <w:p w14:paraId="06061749" w14:textId="77777777" w:rsidR="009714C1" w:rsidRDefault="009714C1">
            <w:r>
              <w:rPr>
                <w:rFonts w:hint="eastAsia"/>
              </w:rPr>
              <w:t>贵阳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FBD9" w14:textId="77777777" w:rsidR="009714C1" w:rsidRDefault="009714C1">
            <w:r>
              <w:rPr>
                <w:rFonts w:hint="eastAsia"/>
              </w:rPr>
              <w:t>□</w:t>
            </w:r>
            <w:r>
              <w:t xml:space="preserve">P24C05     </w:t>
            </w:r>
            <w:r>
              <w:rPr>
                <w:rFonts w:hint="eastAsia"/>
              </w:rPr>
              <w:t>线上直播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93BD" w14:textId="77777777" w:rsidR="009714C1" w:rsidRDefault="009714C1">
            <w:r>
              <w:rPr>
                <w:rFonts w:hint="eastAsia"/>
              </w:rPr>
              <w:t>□</w:t>
            </w:r>
            <w:r>
              <w:t>P24C13</w:t>
            </w:r>
          </w:p>
          <w:p w14:paraId="2341A6AF" w14:textId="77777777" w:rsidR="009714C1" w:rsidRDefault="009714C1">
            <w:r>
              <w:rPr>
                <w:rFonts w:hint="eastAsia"/>
              </w:rPr>
              <w:t>线上直播</w:t>
            </w:r>
          </w:p>
        </w:tc>
      </w:tr>
      <w:tr w:rsidR="009714C1" w14:paraId="1C0D98AA" w14:textId="77777777" w:rsidTr="009714C1">
        <w:trPr>
          <w:trHeight w:val="6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062" w14:textId="77777777" w:rsidR="009714C1" w:rsidRDefault="009714C1">
            <w:r>
              <w:rPr>
                <w:rFonts w:hint="eastAsia"/>
              </w:rPr>
              <w:t>单位名称</w:t>
            </w:r>
          </w:p>
        </w:tc>
        <w:tc>
          <w:tcPr>
            <w:tcW w:w="44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5103" w14:textId="77777777" w:rsidR="009714C1" w:rsidRDefault="009714C1"/>
        </w:tc>
      </w:tr>
      <w:tr w:rsidR="009714C1" w14:paraId="4A82B338" w14:textId="77777777" w:rsidTr="009714C1">
        <w:trPr>
          <w:trHeight w:val="6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6A8E" w14:textId="77777777" w:rsidR="009714C1" w:rsidRDefault="009714C1">
            <w:r>
              <w:rPr>
                <w:rFonts w:hint="eastAsia"/>
              </w:rPr>
              <w:t>单位地址</w:t>
            </w:r>
          </w:p>
        </w:tc>
        <w:tc>
          <w:tcPr>
            <w:tcW w:w="44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974A" w14:textId="77777777" w:rsidR="009714C1" w:rsidRDefault="009714C1"/>
        </w:tc>
      </w:tr>
      <w:tr w:rsidR="009714C1" w14:paraId="5C2CF4DE" w14:textId="77777777" w:rsidTr="009714C1">
        <w:trPr>
          <w:trHeight w:val="6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542C" w14:textId="77777777" w:rsidR="009714C1" w:rsidRDefault="009714C1"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D3E2" w14:textId="77777777" w:rsidR="009714C1" w:rsidRDefault="009714C1"/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4BE8" w14:textId="77777777" w:rsidR="009714C1" w:rsidRDefault="009714C1">
            <w:r>
              <w:rPr>
                <w:rFonts w:hint="eastAsia"/>
              </w:rPr>
              <w:t>手机号码</w:t>
            </w:r>
          </w:p>
        </w:tc>
        <w:tc>
          <w:tcPr>
            <w:tcW w:w="2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612" w14:textId="77777777" w:rsidR="009714C1" w:rsidRDefault="009714C1"/>
        </w:tc>
      </w:tr>
      <w:tr w:rsidR="009714C1" w14:paraId="35EAC3B5" w14:textId="77777777" w:rsidTr="009714C1">
        <w:trPr>
          <w:trHeight w:val="6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CACE" w14:textId="77777777" w:rsidR="009714C1" w:rsidRDefault="009714C1">
            <w:r>
              <w:rPr>
                <w:rFonts w:hint="eastAsia"/>
              </w:rPr>
              <w:t>单位座机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18B9" w14:textId="77777777" w:rsidR="009714C1" w:rsidRDefault="009714C1"/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73E2" w14:textId="77777777" w:rsidR="009714C1" w:rsidRDefault="009714C1">
            <w:r>
              <w:rPr>
                <w:rFonts w:hint="eastAsia"/>
              </w:rPr>
              <w:t>传</w:t>
            </w:r>
            <w:r>
              <w:t xml:space="preserve"> </w:t>
            </w:r>
            <w:r>
              <w:rPr>
                <w:rFonts w:hint="eastAsia"/>
              </w:rPr>
              <w:t>真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68D" w14:textId="77777777" w:rsidR="009714C1" w:rsidRDefault="009714C1"/>
        </w:tc>
      </w:tr>
      <w:tr w:rsidR="009714C1" w14:paraId="3E362C7B" w14:textId="77777777" w:rsidTr="009714C1">
        <w:trPr>
          <w:trHeight w:val="6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D159" w14:textId="77777777" w:rsidR="009714C1" w:rsidRDefault="009714C1">
            <w:r>
              <w:rPr>
                <w:rFonts w:hint="eastAsia"/>
              </w:rPr>
              <w:t>邮政编码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E79A" w14:textId="77777777" w:rsidR="009714C1" w:rsidRDefault="009714C1"/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F1F" w14:textId="77777777" w:rsidR="009714C1" w:rsidRDefault="009714C1">
            <w:r>
              <w:rPr>
                <w:rFonts w:hint="eastAsia"/>
              </w:rPr>
              <w:t>电子邮箱</w:t>
            </w:r>
          </w:p>
        </w:tc>
        <w:tc>
          <w:tcPr>
            <w:tcW w:w="2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098" w14:textId="77777777" w:rsidR="009714C1" w:rsidRDefault="009714C1"/>
        </w:tc>
      </w:tr>
      <w:tr w:rsidR="009714C1" w14:paraId="3DD2DE26" w14:textId="77777777" w:rsidTr="009714C1">
        <w:trPr>
          <w:trHeight w:val="697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4EDD" w14:textId="77777777" w:rsidR="009714C1" w:rsidRDefault="009714C1">
            <w:r>
              <w:rPr>
                <w:rFonts w:hint="eastAsia"/>
              </w:rPr>
              <w:t>学员姓名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4881" w14:textId="77777777" w:rsidR="009714C1" w:rsidRDefault="009714C1">
            <w:r>
              <w:rPr>
                <w:rFonts w:hint="eastAsia"/>
              </w:rPr>
              <w:t>性别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5CFF" w14:textId="77777777" w:rsidR="009714C1" w:rsidRDefault="009714C1">
            <w:r>
              <w:rPr>
                <w:rFonts w:hint="eastAsia"/>
              </w:rPr>
              <w:t>联系电话</w:t>
            </w:r>
            <w: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1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7E33" w14:textId="77777777" w:rsidR="009714C1" w:rsidRDefault="009714C1">
            <w:r>
              <w:rPr>
                <w:rFonts w:hint="eastAsia"/>
              </w:rPr>
              <w:t>住宿情况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4305" w14:textId="77777777" w:rsidR="009714C1" w:rsidRDefault="009714C1">
            <w:r>
              <w:rPr>
                <w:rFonts w:hint="eastAsia"/>
              </w:rPr>
              <w:t>住宿时间</w:t>
            </w:r>
          </w:p>
        </w:tc>
      </w:tr>
      <w:tr w:rsidR="009714C1" w14:paraId="4B882604" w14:textId="77777777" w:rsidTr="009714C1">
        <w:trPr>
          <w:trHeight w:val="49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2EA5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DCA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CCC" w14:textId="77777777" w:rsidR="009714C1" w:rsidRDefault="009714C1"/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3B6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92A5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280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EB2E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619AC141" w14:textId="77777777" w:rsidTr="009714C1">
        <w:trPr>
          <w:trHeight w:val="49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D48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973A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E45" w14:textId="77777777" w:rsidR="009714C1" w:rsidRDefault="009714C1"/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A82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64F8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4C78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7149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661106EC" w14:textId="77777777" w:rsidTr="009714C1">
        <w:trPr>
          <w:trHeight w:val="49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BC40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8A5D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495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F6F4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CBC7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62AA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F7A4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10ED382A" w14:textId="77777777" w:rsidTr="009714C1">
        <w:trPr>
          <w:trHeight w:val="49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C5A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62C2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930E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4D1E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20E3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5A6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928E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7873BFE1" w14:textId="77777777" w:rsidTr="009714C1">
        <w:trPr>
          <w:trHeight w:val="49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7048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6FDE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7F47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825D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ECC5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2A3E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5CD8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4ACF3386" w14:textId="77777777" w:rsidTr="009714C1">
        <w:trPr>
          <w:trHeight w:val="49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CDC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99C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BD86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8E3B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2B07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6ADB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400D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779DF1DB" w14:textId="77777777" w:rsidTr="009714C1">
        <w:trPr>
          <w:trHeight w:val="491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7EBD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115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E3DA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F823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3DAA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929F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53C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039EF427" w14:textId="77777777" w:rsidTr="009714C1">
        <w:trPr>
          <w:trHeight w:val="491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4E35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ED3F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0E2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0FE2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103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9DF9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12EE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04E44AC8" w14:textId="77777777" w:rsidTr="009714C1">
        <w:trPr>
          <w:trHeight w:val="491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C9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47D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457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5ADC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67D1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71C0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AEC3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7C233FF9" w14:textId="77777777" w:rsidTr="009714C1">
        <w:trPr>
          <w:trHeight w:val="491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8943" w14:textId="77777777" w:rsidR="009714C1" w:rsidRDefault="009714C1"/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A86D" w14:textId="77777777" w:rsidR="009714C1" w:rsidRDefault="009714C1"/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5CAD" w14:textId="77777777" w:rsidR="009714C1" w:rsidRDefault="009714C1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3515" w14:textId="77777777" w:rsidR="009714C1" w:rsidRDefault="009714C1">
            <w:r>
              <w:rPr>
                <w:rFonts w:hint="eastAsia"/>
              </w:rPr>
              <w:t>□不住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5779" w14:textId="77777777" w:rsidR="009714C1" w:rsidRDefault="009714C1">
            <w:r>
              <w:rPr>
                <w:rFonts w:hint="eastAsia"/>
              </w:rPr>
              <w:t>□单住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85B7" w14:textId="77777777" w:rsidR="009714C1" w:rsidRDefault="009714C1">
            <w:r>
              <w:rPr>
                <w:rFonts w:hint="eastAsia"/>
              </w:rPr>
              <w:t>□合住</w:t>
            </w:r>
          </w:p>
        </w:tc>
        <w:tc>
          <w:tcPr>
            <w:tcW w:w="1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7F45" w14:textId="77777777" w:rsidR="009714C1" w:rsidRDefault="009714C1"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--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9714C1" w14:paraId="35CBA593" w14:textId="77777777" w:rsidTr="009714C1">
        <w:trPr>
          <w:trHeight w:val="1409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365B" w14:textId="77777777" w:rsidR="009714C1" w:rsidRDefault="009714C1">
            <w:r>
              <w:rPr>
                <w:rFonts w:hint="eastAsia"/>
              </w:rPr>
              <w:t>备注</w:t>
            </w:r>
          </w:p>
        </w:tc>
        <w:tc>
          <w:tcPr>
            <w:tcW w:w="44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277C" w14:textId="77777777" w:rsidR="009714C1" w:rsidRDefault="009714C1"/>
        </w:tc>
      </w:tr>
    </w:tbl>
    <w:p w14:paraId="609BD709" w14:textId="77777777" w:rsidR="009714C1" w:rsidRDefault="009714C1" w:rsidP="009714C1">
      <w:r>
        <w:rPr>
          <w:rFonts w:hint="eastAsia"/>
        </w:rPr>
        <w:t>注：请在培训班开班前</w:t>
      </w:r>
      <w:r>
        <w:t>10</w:t>
      </w:r>
      <w:r>
        <w:rPr>
          <w:rFonts w:hint="eastAsia"/>
        </w:rPr>
        <w:t>天通过邮件报名，邮箱</w:t>
      </w:r>
      <w:r>
        <w:t>px@jycxrz.com</w:t>
      </w:r>
    </w:p>
    <w:p w14:paraId="12194C8D" w14:textId="77777777" w:rsidR="009912FE" w:rsidRPr="009714C1" w:rsidRDefault="009912FE"/>
    <w:sectPr w:rsidR="009912FE" w:rsidRPr="009714C1" w:rsidSect="009714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FE"/>
    <w:rsid w:val="009714C1"/>
    <w:rsid w:val="009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A0B7B-D4D4-4CE8-972B-6558E4EC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C1"/>
    <w:pPr>
      <w:spacing w:after="120" w:line="276" w:lineRule="auto"/>
    </w:pPr>
    <w:rPr>
      <w:rFonts w:cstheme="majorBidi"/>
      <w:kern w:val="0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4C1"/>
    <w:pPr>
      <w:spacing w:before="200" w:after="0" w:line="268" w:lineRule="auto"/>
      <w:jc w:val="center"/>
      <w:outlineLvl w:val="1"/>
    </w:pPr>
    <w:rPr>
      <w:rFonts w:asciiTheme="majorHAnsi" w:eastAsia="宋体" w:hAnsiTheme="majorHAnsi" w:cs="宋体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9714C1"/>
    <w:rPr>
      <w:rFonts w:asciiTheme="majorHAnsi" w:eastAsia="宋体" w:hAnsiTheme="majorHAnsi" w:cs="宋体"/>
      <w:smallCap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3</cp:revision>
  <dcterms:created xsi:type="dcterms:W3CDTF">2024-05-09T11:04:00Z</dcterms:created>
  <dcterms:modified xsi:type="dcterms:W3CDTF">2024-05-09T11:04:00Z</dcterms:modified>
</cp:coreProperties>
</file>